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FORMULARZ CHRZCIELNY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data chrztu: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-144779</wp:posOffset>
                </wp:positionV>
                <wp:extent cx="2048510" cy="58674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26508" y="3491393"/>
                          <a:ext cx="203898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-144779</wp:posOffset>
                </wp:positionV>
                <wp:extent cx="2048510" cy="58674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8510" cy="586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Dane dotyczące dziecka:</w:t>
      </w: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left"/>
        <w:tblInd w:w="-4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7"/>
        <w:gridCol w:w="7229"/>
        <w:tblGridChange w:id="0">
          <w:tblGrid>
            <w:gridCol w:w="2977"/>
            <w:gridCol w:w="7229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Imię, imiona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Nazwisko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Data i miejsce urodzenia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Adres zamieszkania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-207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Dane dotyczące rodziców dziecka:</w:t>
      </w:r>
    </w:p>
    <w:tbl>
      <w:tblPr>
        <w:tblStyle w:val="Table2"/>
        <w:tblW w:w="10206.0" w:type="dxa"/>
        <w:jc w:val="left"/>
        <w:tblInd w:w="-4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7"/>
        <w:gridCol w:w="3544"/>
        <w:gridCol w:w="3685"/>
        <w:tblGridChange w:id="0">
          <w:tblGrid>
            <w:gridCol w:w="2977"/>
            <w:gridCol w:w="3544"/>
            <w:gridCol w:w="368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Ojciec dziecka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Matka dziecka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Imię i Nazwisko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z domu: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Data i miejsce urodzenia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Wyznanie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Wykształcenie - zawód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Adres zamieszkania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Numer telefonu: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ŚLUB sakramentalny (konkordatowy): </w:t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●data:                                 ●miejsce:                                    ● parafia: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Kontrakt cywilny: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data:                                         ●Numer aktu: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360" w:lineRule="auto"/>
        <w:ind w:left="-56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360" w:lineRule="auto"/>
        <w:ind w:left="-207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Dane dotyczące rodziców chrzestnych dziecka:</w:t>
      </w:r>
    </w:p>
    <w:tbl>
      <w:tblPr>
        <w:tblStyle w:val="Table3"/>
        <w:tblW w:w="10206.0" w:type="dxa"/>
        <w:jc w:val="left"/>
        <w:tblInd w:w="-4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7"/>
        <w:gridCol w:w="3660"/>
        <w:gridCol w:w="3569"/>
        <w:tblGridChange w:id="0">
          <w:tblGrid>
            <w:gridCol w:w="2977"/>
            <w:gridCol w:w="3660"/>
            <w:gridCol w:w="356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Ojciec chrzestny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Matka chrzestna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Imię i Nazwisko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Data urodzenia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Wyznanie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Adres zamieszkania: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127000</wp:posOffset>
                </wp:positionV>
                <wp:extent cx="6477000" cy="98552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12263" y="3292003"/>
                          <a:ext cx="6467475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u w:val="single"/>
                                <w:vertAlign w:val="baseline"/>
                              </w:rPr>
                              <w:t xml:space="preserve">WPISUJE KSIĄDZ W KANCELARII PARAFIALNEJ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Akt urodzenia Nr ..............................	z dnia: ……………………….         miejscowość .....................................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Dokument przyjął ....................       Ofiara: ………………..       Wpisano do Księgi Metrykalnej - data: ……………...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127000</wp:posOffset>
                </wp:positionV>
                <wp:extent cx="6477000" cy="9855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0" cy="985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851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-207" w:hanging="360"/>
      </w:pPr>
      <w:rPr>
        <w:sz w:val="26"/>
        <w:szCs w:val="26"/>
        <w:vertAlign w:val="baseline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5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11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